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625"/>
        <w:gridCol w:w="1155"/>
        <w:gridCol w:w="2052"/>
        <w:gridCol w:w="2310"/>
      </w:tblGrid>
      <w:tr w14:paraId="33DB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1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香港大学深圳医院粤港澳医学体验营报名表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填表日期：     年    月   日</w:t>
            </w:r>
          </w:p>
        </w:tc>
      </w:tr>
      <w:tr w14:paraId="28D8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5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26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B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1237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6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手机号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7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FC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Style w:val="4"/>
                <w:lang w:val="en-US" w:eastAsia="zh-CN" w:bidi="ar"/>
              </w:rPr>
              <w:t>中国内地身份证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4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D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E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□中国港澳台</w:t>
            </w: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D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B0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□海外</w:t>
            </w: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5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65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F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EE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7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是否有任何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健康问题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其他情况说明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89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56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89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B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48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E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需附以下资料：</w:t>
            </w:r>
          </w:p>
          <w:p w14:paraId="147DF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件正反面复印件</w:t>
            </w:r>
          </w:p>
          <w:p w14:paraId="57E99E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安全保障承诺书</w:t>
            </w:r>
          </w:p>
          <w:p w14:paraId="67CED9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保险证明（生效日期需覆盖所报名的体验营学习时间）</w:t>
            </w:r>
          </w:p>
        </w:tc>
      </w:tr>
      <w:tr w14:paraId="1A8B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1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3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2E5B71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D7F36"/>
    <w:multiLevelType w:val="singleLevel"/>
    <w:tmpl w:val="C0CD7F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5540"/>
    <w:rsid w:val="0F0A64F6"/>
    <w:rsid w:val="282F6543"/>
    <w:rsid w:val="29DC6006"/>
    <w:rsid w:val="30643EE8"/>
    <w:rsid w:val="5BE9057B"/>
    <w:rsid w:val="652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2025-06-24T08:28:00Z</dcterms:created>
  <dc:creator>dell</dc:creator>
  <cp:lastModifiedBy>微信用户</cp:lastModifiedBy>
  <dcterms:modified xsi:type="dcterms:W3CDTF">2025-07-09T03:06:12Z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eyJoZGlkIjoiYTY3MTZlNWVhNzM0MzcxNWVkOTc3YjFhMWM1YTk2MjUiLCJ1c2VySWQiOiIxMzkwNzEyNDI3In0=</vt:lpwstr>
  </property>
  <property fmtid="{D5CDD505-2E9C-101B-9397-08002B2CF9AE}" pid="4" name="ICV">
    <vt:lpwstr>224DC2D679464BE980CA8BB00E061628_13</vt:lpwstr>
  </property>
</Properties>
</file>