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0F572">
      <w:pPr>
        <w:widowControl/>
        <w:ind w:right="-1286" w:rightChars="-402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</w:p>
    <w:p w14:paraId="4CD02F31">
      <w:pPr>
        <w:spacing w:line="460" w:lineRule="exact"/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Cs w:val="32"/>
        </w:rPr>
        <w:t>香港大学深圳医院</w:t>
      </w:r>
    </w:p>
    <w:p w14:paraId="4BEFF7DB">
      <w:pPr>
        <w:spacing w:line="460" w:lineRule="exact"/>
        <w:jc w:val="center"/>
        <w:rPr>
          <w:rFonts w:hint="eastAsia" w:ascii="方正小标宋_GBK" w:eastAsia="方正小标宋_GBK"/>
          <w:color w:val="FF0000"/>
          <w:sz w:val="20"/>
          <w:szCs w:val="20"/>
          <w:lang w:eastAsia="zh-CN"/>
        </w:rPr>
      </w:pPr>
      <w:r>
        <w:rPr>
          <w:rFonts w:hint="eastAsia" w:ascii="方正小标宋_GBK" w:eastAsia="方正小标宋_GBK"/>
          <w:szCs w:val="32"/>
        </w:rPr>
        <w:t>受试者补助费申领表</w:t>
      </w:r>
      <w:r>
        <w:rPr>
          <w:rFonts w:hint="eastAsia" w:ascii="方正小标宋_GBK" w:eastAsia="方正小标宋_GBK"/>
          <w:color w:val="FF0000"/>
          <w:sz w:val="20"/>
          <w:szCs w:val="20"/>
          <w:lang w:eastAsia="zh-CN"/>
        </w:rPr>
        <w:t>（此表可调整排版，但表格内容不变）</w:t>
      </w:r>
    </w:p>
    <w:p w14:paraId="0E6B8FE8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4"/>
          <w:szCs w:val="24"/>
        </w:rPr>
        <w:t>试验名称：</w:t>
      </w:r>
    </w:p>
    <w:p w14:paraId="3014291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</w:p>
    <w:tbl>
      <w:tblPr>
        <w:tblStyle w:val="5"/>
        <w:tblW w:w="11133" w:type="dxa"/>
        <w:tblInd w:w="-1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50"/>
        <w:gridCol w:w="1769"/>
        <w:gridCol w:w="1451"/>
        <w:gridCol w:w="1283"/>
        <w:gridCol w:w="1067"/>
        <w:gridCol w:w="1083"/>
        <w:gridCol w:w="2830"/>
      </w:tblGrid>
      <w:tr w14:paraId="05C7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0" w:type="dxa"/>
            <w:vAlign w:val="center"/>
          </w:tcPr>
          <w:p w14:paraId="33639471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50" w:type="dxa"/>
            <w:vAlign w:val="center"/>
          </w:tcPr>
          <w:p w14:paraId="2182402C"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银行卡户名</w:t>
            </w:r>
          </w:p>
        </w:tc>
        <w:tc>
          <w:tcPr>
            <w:tcW w:w="1769" w:type="dxa"/>
            <w:vAlign w:val="center"/>
          </w:tcPr>
          <w:p w14:paraId="7D642BCC"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银行卡卡号</w:t>
            </w:r>
          </w:p>
        </w:tc>
        <w:tc>
          <w:tcPr>
            <w:tcW w:w="1451" w:type="dxa"/>
            <w:vAlign w:val="center"/>
          </w:tcPr>
          <w:p w14:paraId="689986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</w:t>
            </w:r>
          </w:p>
          <w:p w14:paraId="70B13CD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(具体到市）</w:t>
            </w:r>
          </w:p>
        </w:tc>
        <w:tc>
          <w:tcPr>
            <w:tcW w:w="1283" w:type="dxa"/>
            <w:vAlign w:val="center"/>
          </w:tcPr>
          <w:p w14:paraId="543A545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067" w:type="dxa"/>
            <w:vAlign w:val="center"/>
          </w:tcPr>
          <w:p w14:paraId="3BD7DEC3">
            <w:pPr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受试者姓名</w:t>
            </w:r>
          </w:p>
        </w:tc>
        <w:tc>
          <w:tcPr>
            <w:tcW w:w="1083" w:type="dxa"/>
            <w:vAlign w:val="center"/>
          </w:tcPr>
          <w:p w14:paraId="254BAA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受试者筛选号</w:t>
            </w:r>
          </w:p>
        </w:tc>
        <w:tc>
          <w:tcPr>
            <w:tcW w:w="2830" w:type="dxa"/>
            <w:vAlign w:val="center"/>
          </w:tcPr>
          <w:p w14:paraId="660A6E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</w:tr>
      <w:tr w14:paraId="09CA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" w:type="dxa"/>
          </w:tcPr>
          <w:p w14:paraId="027DE7D5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top"/>
          </w:tcPr>
          <w:p w14:paraId="7958E29E">
            <w:pPr>
              <w:spacing w:line="360" w:lineRule="auto"/>
            </w:pPr>
          </w:p>
        </w:tc>
        <w:tc>
          <w:tcPr>
            <w:tcW w:w="1769" w:type="dxa"/>
            <w:vAlign w:val="top"/>
          </w:tcPr>
          <w:p w14:paraId="7EEFD9A7">
            <w:pPr>
              <w:spacing w:line="360" w:lineRule="auto"/>
            </w:pPr>
          </w:p>
        </w:tc>
        <w:tc>
          <w:tcPr>
            <w:tcW w:w="1451" w:type="dxa"/>
            <w:vAlign w:val="top"/>
          </w:tcPr>
          <w:p w14:paraId="44922E13">
            <w:pPr>
              <w:spacing w:line="360" w:lineRule="auto"/>
            </w:pPr>
          </w:p>
        </w:tc>
        <w:tc>
          <w:tcPr>
            <w:tcW w:w="1283" w:type="dxa"/>
            <w:vAlign w:val="top"/>
          </w:tcPr>
          <w:p w14:paraId="27F90D7A">
            <w:pPr>
              <w:spacing w:line="360" w:lineRule="auto"/>
            </w:pPr>
          </w:p>
        </w:tc>
        <w:tc>
          <w:tcPr>
            <w:tcW w:w="1067" w:type="dxa"/>
          </w:tcPr>
          <w:p w14:paraId="3957041D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33AFD31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8069828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1F8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00" w:type="dxa"/>
          </w:tcPr>
          <w:p w14:paraId="7FABBEDF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top"/>
          </w:tcPr>
          <w:p w14:paraId="25A56423">
            <w:pPr>
              <w:spacing w:line="360" w:lineRule="auto"/>
            </w:pPr>
          </w:p>
        </w:tc>
        <w:tc>
          <w:tcPr>
            <w:tcW w:w="1769" w:type="dxa"/>
            <w:vAlign w:val="top"/>
          </w:tcPr>
          <w:p w14:paraId="12772314">
            <w:pPr>
              <w:spacing w:line="360" w:lineRule="auto"/>
            </w:pPr>
          </w:p>
        </w:tc>
        <w:tc>
          <w:tcPr>
            <w:tcW w:w="1451" w:type="dxa"/>
            <w:vAlign w:val="top"/>
          </w:tcPr>
          <w:p w14:paraId="54F8FDD2">
            <w:pPr>
              <w:spacing w:line="360" w:lineRule="auto"/>
            </w:pPr>
          </w:p>
        </w:tc>
        <w:tc>
          <w:tcPr>
            <w:tcW w:w="1283" w:type="dxa"/>
            <w:vAlign w:val="top"/>
          </w:tcPr>
          <w:p w14:paraId="449E14FF">
            <w:pPr>
              <w:spacing w:line="360" w:lineRule="auto"/>
            </w:pPr>
          </w:p>
        </w:tc>
        <w:tc>
          <w:tcPr>
            <w:tcW w:w="1067" w:type="dxa"/>
          </w:tcPr>
          <w:p w14:paraId="41D1EEBE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BBB43EF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31CC08A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1E91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00" w:type="dxa"/>
          </w:tcPr>
          <w:p w14:paraId="324E9AAB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top"/>
          </w:tcPr>
          <w:p w14:paraId="1A5200E4">
            <w:pPr>
              <w:spacing w:line="360" w:lineRule="auto"/>
            </w:pPr>
          </w:p>
        </w:tc>
        <w:tc>
          <w:tcPr>
            <w:tcW w:w="1769" w:type="dxa"/>
            <w:vAlign w:val="top"/>
          </w:tcPr>
          <w:p w14:paraId="3A61DB59">
            <w:pPr>
              <w:spacing w:line="360" w:lineRule="auto"/>
            </w:pPr>
          </w:p>
        </w:tc>
        <w:tc>
          <w:tcPr>
            <w:tcW w:w="1451" w:type="dxa"/>
            <w:vAlign w:val="top"/>
          </w:tcPr>
          <w:p w14:paraId="05BA1967">
            <w:pPr>
              <w:spacing w:line="360" w:lineRule="auto"/>
            </w:pPr>
          </w:p>
        </w:tc>
        <w:tc>
          <w:tcPr>
            <w:tcW w:w="1283" w:type="dxa"/>
            <w:vAlign w:val="top"/>
          </w:tcPr>
          <w:p w14:paraId="268526B9">
            <w:pPr>
              <w:spacing w:line="360" w:lineRule="auto"/>
            </w:pPr>
          </w:p>
        </w:tc>
        <w:tc>
          <w:tcPr>
            <w:tcW w:w="1067" w:type="dxa"/>
          </w:tcPr>
          <w:p w14:paraId="1E49315E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7461FA4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953E410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473E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00" w:type="dxa"/>
          </w:tcPr>
          <w:p w14:paraId="377D7025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top"/>
          </w:tcPr>
          <w:p w14:paraId="0F89A6F0">
            <w:pPr>
              <w:spacing w:line="360" w:lineRule="auto"/>
            </w:pPr>
          </w:p>
        </w:tc>
        <w:tc>
          <w:tcPr>
            <w:tcW w:w="1769" w:type="dxa"/>
            <w:vAlign w:val="top"/>
          </w:tcPr>
          <w:p w14:paraId="7B4DDCA7">
            <w:pPr>
              <w:spacing w:line="360" w:lineRule="auto"/>
              <w:ind w:left="-1600" w:leftChars="-500" w:firstLine="0" w:firstLineChars="0"/>
            </w:pPr>
          </w:p>
        </w:tc>
        <w:tc>
          <w:tcPr>
            <w:tcW w:w="1451" w:type="dxa"/>
            <w:vAlign w:val="top"/>
          </w:tcPr>
          <w:p w14:paraId="348FE9E1">
            <w:pPr>
              <w:spacing w:line="360" w:lineRule="auto"/>
            </w:pPr>
          </w:p>
        </w:tc>
        <w:tc>
          <w:tcPr>
            <w:tcW w:w="1283" w:type="dxa"/>
            <w:vAlign w:val="top"/>
          </w:tcPr>
          <w:p w14:paraId="3215DFE4">
            <w:pPr>
              <w:spacing w:line="360" w:lineRule="auto"/>
            </w:pPr>
          </w:p>
        </w:tc>
        <w:tc>
          <w:tcPr>
            <w:tcW w:w="1067" w:type="dxa"/>
          </w:tcPr>
          <w:p w14:paraId="58931DD7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4686CE7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0B3AEFD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20CA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00" w:type="dxa"/>
          </w:tcPr>
          <w:p w14:paraId="751BC8B7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top"/>
          </w:tcPr>
          <w:p w14:paraId="59CE6134">
            <w:pPr>
              <w:spacing w:line="360" w:lineRule="auto"/>
            </w:pPr>
          </w:p>
        </w:tc>
        <w:tc>
          <w:tcPr>
            <w:tcW w:w="1769" w:type="dxa"/>
            <w:vAlign w:val="top"/>
          </w:tcPr>
          <w:p w14:paraId="66BB8446">
            <w:pPr>
              <w:spacing w:line="360" w:lineRule="auto"/>
            </w:pPr>
          </w:p>
        </w:tc>
        <w:tc>
          <w:tcPr>
            <w:tcW w:w="1451" w:type="dxa"/>
            <w:vAlign w:val="top"/>
          </w:tcPr>
          <w:p w14:paraId="64A12247">
            <w:pPr>
              <w:spacing w:line="360" w:lineRule="auto"/>
            </w:pPr>
          </w:p>
        </w:tc>
        <w:tc>
          <w:tcPr>
            <w:tcW w:w="1283" w:type="dxa"/>
            <w:vAlign w:val="top"/>
          </w:tcPr>
          <w:p w14:paraId="58A66DC4">
            <w:pPr>
              <w:spacing w:line="360" w:lineRule="auto"/>
            </w:pPr>
          </w:p>
        </w:tc>
        <w:tc>
          <w:tcPr>
            <w:tcW w:w="1067" w:type="dxa"/>
          </w:tcPr>
          <w:p w14:paraId="4D25934F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DAE2315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0" w:type="dxa"/>
          </w:tcPr>
          <w:p w14:paraId="76214BF2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6108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00" w:type="dxa"/>
          </w:tcPr>
          <w:p w14:paraId="05D5B307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top"/>
          </w:tcPr>
          <w:p w14:paraId="0B85274B">
            <w:pPr>
              <w:spacing w:line="360" w:lineRule="auto"/>
            </w:pPr>
          </w:p>
        </w:tc>
        <w:tc>
          <w:tcPr>
            <w:tcW w:w="1769" w:type="dxa"/>
            <w:vAlign w:val="top"/>
          </w:tcPr>
          <w:p w14:paraId="10A84BFD">
            <w:pPr>
              <w:spacing w:line="360" w:lineRule="auto"/>
            </w:pPr>
          </w:p>
        </w:tc>
        <w:tc>
          <w:tcPr>
            <w:tcW w:w="1451" w:type="dxa"/>
            <w:vAlign w:val="top"/>
          </w:tcPr>
          <w:p w14:paraId="25D6034F">
            <w:pPr>
              <w:spacing w:line="360" w:lineRule="auto"/>
            </w:pPr>
          </w:p>
        </w:tc>
        <w:tc>
          <w:tcPr>
            <w:tcW w:w="1283" w:type="dxa"/>
            <w:vAlign w:val="top"/>
          </w:tcPr>
          <w:p w14:paraId="31FD6367">
            <w:pPr>
              <w:spacing w:line="360" w:lineRule="auto"/>
            </w:pPr>
          </w:p>
        </w:tc>
        <w:tc>
          <w:tcPr>
            <w:tcW w:w="1067" w:type="dxa"/>
          </w:tcPr>
          <w:p w14:paraId="085A0591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C65E269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D2A1B50">
            <w:pPr>
              <w:spacing w:line="360" w:lineRule="auto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7DA03C28">
      <w:pPr>
        <w:spacing w:line="360" w:lineRule="auto"/>
        <w:ind w:left="-1280" w:leftChars="-40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（此表行数可根据</w:t>
      </w:r>
      <w:r>
        <w:rPr>
          <w:rFonts w:hint="eastAsia"/>
          <w:sz w:val="24"/>
          <w:szCs w:val="24"/>
          <w:lang w:eastAsia="zh-CN"/>
        </w:rPr>
        <w:t>实际需要</w:t>
      </w:r>
      <w:r>
        <w:rPr>
          <w:rFonts w:hint="eastAsia"/>
          <w:sz w:val="24"/>
          <w:szCs w:val="24"/>
        </w:rPr>
        <w:t>做调整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color w:val="FF0000"/>
          <w:sz w:val="24"/>
          <w:szCs w:val="24"/>
          <w:lang w:eastAsia="zh-CN"/>
        </w:rPr>
        <w:t>如申请人为项目</w:t>
      </w:r>
      <w:r>
        <w:rPr>
          <w:rFonts w:hint="eastAsia"/>
          <w:color w:val="FF0000"/>
          <w:sz w:val="24"/>
          <w:szCs w:val="24"/>
          <w:lang w:val="en-US" w:eastAsia="zh-CN"/>
        </w:rPr>
        <w:t>CRC，请在申请人处签名。</w:t>
      </w:r>
      <w:r>
        <w:rPr>
          <w:rFonts w:hint="eastAsia"/>
          <w:sz w:val="24"/>
          <w:szCs w:val="24"/>
        </w:rPr>
        <w:t>）</w:t>
      </w:r>
    </w:p>
    <w:p w14:paraId="1CC3377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科室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申请人</w:t>
      </w:r>
      <w:r>
        <w:rPr>
          <w:rFonts w:hint="eastAsia"/>
          <w:sz w:val="24"/>
          <w:szCs w:val="24"/>
        </w:rPr>
        <w:t>（签名）：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 日期：</w:t>
      </w:r>
    </w:p>
    <w:p w14:paraId="1D2D48A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主要研究者</w:t>
      </w:r>
      <w:r>
        <w:rPr>
          <w:sz w:val="24"/>
          <w:szCs w:val="24"/>
        </w:rPr>
        <w:t>PI</w:t>
      </w:r>
      <w:r>
        <w:rPr>
          <w:rFonts w:hint="eastAsia"/>
          <w:sz w:val="24"/>
          <w:szCs w:val="24"/>
        </w:rPr>
        <w:t>（签名）：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日期：</w:t>
      </w:r>
    </w:p>
    <w:p w14:paraId="7EDF18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临床试验中心（审核是否符合预算范围）：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日期：</w:t>
      </w:r>
    </w:p>
    <w:p w14:paraId="5431A1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财务部批准（签名）：</w:t>
      </w:r>
      <w:r>
        <w:rPr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日期：</w:t>
      </w:r>
    </w:p>
    <w:p w14:paraId="4778053E">
      <w:pPr>
        <w:spacing w:line="360" w:lineRule="auto"/>
        <w:rPr>
          <w:sz w:val="24"/>
          <w:szCs w:val="24"/>
        </w:rPr>
      </w:pPr>
    </w:p>
    <w:p w14:paraId="2706EE91">
      <w:pPr>
        <w:spacing w:line="360" w:lineRule="auto"/>
        <w:rPr>
          <w:sz w:val="24"/>
          <w:szCs w:val="24"/>
        </w:rPr>
      </w:pPr>
    </w:p>
    <w:p w14:paraId="5592981A">
      <w:pPr>
        <w:spacing w:line="360" w:lineRule="auto"/>
        <w:rPr>
          <w:sz w:val="24"/>
          <w:szCs w:val="24"/>
        </w:rPr>
      </w:pPr>
    </w:p>
    <w:p w14:paraId="63102F0D">
      <w:pPr>
        <w:spacing w:line="360" w:lineRule="auto"/>
        <w:rPr>
          <w:sz w:val="24"/>
          <w:szCs w:val="24"/>
        </w:rPr>
      </w:pPr>
    </w:p>
    <w:p w14:paraId="3B3ED9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14:paraId="169075B6">
      <w:pPr>
        <w:widowControl/>
        <w:ind w:left="-1600" w:leftChars="-500" w:right="-1286" w:rightChars="-402" w:firstLine="0" w:firstLineChars="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 w14:paraId="50A66B30">
      <w:pPr>
        <w:spacing w:line="460" w:lineRule="exact"/>
        <w:jc w:val="center"/>
        <w:rPr>
          <w:rFonts w:hint="eastAsia" w:ascii="方正小标宋_GBK" w:eastAsia="方正小标宋_GBK"/>
          <w:szCs w:val="32"/>
        </w:rPr>
      </w:pPr>
      <w:r>
        <w:rPr>
          <w:rFonts w:hint="eastAsia" w:ascii="方正小标宋_GBK" w:eastAsia="方正小标宋_GBK"/>
          <w:szCs w:val="32"/>
          <w:lang w:eastAsia="zh-CN"/>
        </w:rPr>
        <w:t>本次</w:t>
      </w:r>
      <w:r>
        <w:rPr>
          <w:rFonts w:hint="eastAsia" w:ascii="方正小标宋_GBK" w:eastAsia="方正小标宋_GBK"/>
          <w:szCs w:val="32"/>
        </w:rPr>
        <w:t>补助费对应访视明细表</w:t>
      </w:r>
      <w:r>
        <w:rPr>
          <w:rFonts w:hint="eastAsia" w:ascii="方正小标宋_GBK" w:eastAsia="方正小标宋_GBK"/>
          <w:color w:val="FF0000"/>
          <w:sz w:val="20"/>
          <w:szCs w:val="20"/>
          <w:lang w:eastAsia="zh-CN"/>
        </w:rPr>
        <w:t>（此表可调整排版）</w:t>
      </w:r>
    </w:p>
    <w:p w14:paraId="1F111AC5">
      <w:pPr>
        <w:spacing w:line="460" w:lineRule="exact"/>
        <w:jc w:val="center"/>
        <w:rPr>
          <w:rFonts w:hint="eastAsia" w:ascii="方正小标宋_GBK" w:eastAsia="方正小标宋_GBK"/>
          <w:szCs w:val="32"/>
        </w:rPr>
      </w:pPr>
    </w:p>
    <w:tbl>
      <w:tblPr>
        <w:tblStyle w:val="6"/>
        <w:tblW w:w="11034" w:type="dxa"/>
        <w:tblInd w:w="-1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885"/>
        <w:gridCol w:w="915"/>
        <w:gridCol w:w="851"/>
        <w:gridCol w:w="1099"/>
        <w:gridCol w:w="1020"/>
        <w:gridCol w:w="1035"/>
        <w:gridCol w:w="930"/>
        <w:gridCol w:w="2379"/>
      </w:tblGrid>
      <w:tr w14:paraId="14F8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920" w:type="dxa"/>
            <w:tcBorders>
              <w:tl2br w:val="single" w:color="auto" w:sz="4" w:space="0"/>
            </w:tcBorders>
            <w:vAlign w:val="center"/>
          </w:tcPr>
          <w:p w14:paraId="4F0CCD52">
            <w:pPr>
              <w:tabs>
                <w:tab w:val="left" w:pos="1125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14:paraId="284CB99A">
            <w:pPr>
              <w:jc w:val="center"/>
              <w:rPr>
                <w:sz w:val="18"/>
                <w:szCs w:val="22"/>
                <w:u w:val="single"/>
              </w:rPr>
            </w:pPr>
            <w:r>
              <w:rPr>
                <w:rFonts w:hint="eastAsia"/>
                <w:sz w:val="18"/>
                <w:szCs w:val="22"/>
              </w:rPr>
              <w:t>筛选</w:t>
            </w:r>
          </w:p>
          <w:p w14:paraId="4A1FAE01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2"/>
              </w:rPr>
              <w:t>（  ）元</w:t>
            </w:r>
          </w:p>
        </w:tc>
        <w:tc>
          <w:tcPr>
            <w:tcW w:w="915" w:type="dxa"/>
            <w:vAlign w:val="center"/>
          </w:tcPr>
          <w:p w14:paraId="740E2DEF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访视1</w:t>
            </w:r>
          </w:p>
          <w:p w14:paraId="66171DF2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2"/>
              </w:rPr>
              <w:t>（  ）元</w:t>
            </w:r>
          </w:p>
        </w:tc>
        <w:tc>
          <w:tcPr>
            <w:tcW w:w="851" w:type="dxa"/>
            <w:vAlign w:val="center"/>
          </w:tcPr>
          <w:p w14:paraId="0AAAB83E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访视2</w:t>
            </w:r>
          </w:p>
          <w:p w14:paraId="1827FB3B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2"/>
              </w:rPr>
              <w:t>（  ）元</w:t>
            </w:r>
          </w:p>
        </w:tc>
        <w:tc>
          <w:tcPr>
            <w:tcW w:w="1099" w:type="dxa"/>
            <w:vAlign w:val="center"/>
          </w:tcPr>
          <w:p w14:paraId="1AA33B2E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访视3</w:t>
            </w:r>
          </w:p>
          <w:p w14:paraId="4CCC956D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2"/>
              </w:rPr>
              <w:t>（  ）元</w:t>
            </w:r>
          </w:p>
        </w:tc>
        <w:tc>
          <w:tcPr>
            <w:tcW w:w="1020" w:type="dxa"/>
            <w:vAlign w:val="center"/>
          </w:tcPr>
          <w:p w14:paraId="284823B6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访视4</w:t>
            </w:r>
          </w:p>
          <w:p w14:paraId="57E0093C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2"/>
              </w:rPr>
              <w:t>（  ）元</w:t>
            </w:r>
          </w:p>
        </w:tc>
        <w:tc>
          <w:tcPr>
            <w:tcW w:w="1035" w:type="dxa"/>
            <w:vAlign w:val="center"/>
          </w:tcPr>
          <w:p w14:paraId="30A2FF9C">
            <w:pPr>
              <w:jc w:val="center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访视5</w:t>
            </w:r>
          </w:p>
          <w:p w14:paraId="76E574D4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18"/>
                <w:szCs w:val="22"/>
              </w:rPr>
              <w:t>（  ）元</w:t>
            </w:r>
          </w:p>
        </w:tc>
        <w:tc>
          <w:tcPr>
            <w:tcW w:w="930" w:type="dxa"/>
            <w:vAlign w:val="center"/>
          </w:tcPr>
          <w:p w14:paraId="0E11822E">
            <w:pPr>
              <w:jc w:val="center"/>
              <w:rPr>
                <w:rFonts w:hint="eastAsia" w:eastAsia="仿宋_GB2312"/>
                <w:sz w:val="18"/>
                <w:szCs w:val="22"/>
                <w:lang w:eastAsia="zh-CN"/>
              </w:rPr>
            </w:pPr>
            <w:r>
              <w:rPr>
                <w:rFonts w:hint="eastAsia"/>
                <w:sz w:val="18"/>
                <w:szCs w:val="22"/>
              </w:rPr>
              <w:t>访视</w:t>
            </w:r>
            <w:r>
              <w:rPr>
                <w:rFonts w:hint="eastAsia"/>
                <w:sz w:val="18"/>
                <w:szCs w:val="22"/>
                <w:lang w:val="en-US" w:eastAsia="zh-CN"/>
              </w:rPr>
              <w:t>6</w:t>
            </w:r>
          </w:p>
          <w:p w14:paraId="6A16DFE1">
            <w:pPr>
              <w:jc w:val="center"/>
              <w:rPr>
                <w:rFonts w:hint="eastAsia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（  ）元</w:t>
            </w:r>
          </w:p>
        </w:tc>
        <w:tc>
          <w:tcPr>
            <w:tcW w:w="2379" w:type="dxa"/>
            <w:vAlign w:val="center"/>
          </w:tcPr>
          <w:p w14:paraId="485262A6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小计</w:t>
            </w:r>
          </w:p>
        </w:tc>
      </w:tr>
      <w:tr w14:paraId="0BAE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0" w:type="dxa"/>
            <w:vAlign w:val="center"/>
          </w:tcPr>
          <w:p w14:paraId="109E39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16"/>
                <w:szCs w:val="16"/>
              </w:rPr>
              <w:t>受试者筛选号-姓名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85" w:type="dxa"/>
            <w:vAlign w:val="center"/>
          </w:tcPr>
          <w:p w14:paraId="7BDED8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5C2E3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BB6C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8AAC5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0B7528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B33E9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1B4D2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4EEA5C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0D5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0" w:type="dxa"/>
            <w:vAlign w:val="center"/>
          </w:tcPr>
          <w:p w14:paraId="2E54D4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09ADC3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11557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953C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E4392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CE8CE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95A87F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85AB20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E1D1A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7DD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0" w:type="dxa"/>
            <w:vAlign w:val="center"/>
          </w:tcPr>
          <w:p w14:paraId="1249B9A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A1CAA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FEAD1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F8563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15B1A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58C84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2D781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31CC4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3DF340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540E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0" w:type="dxa"/>
            <w:vAlign w:val="center"/>
          </w:tcPr>
          <w:p w14:paraId="53DCFF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A0770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711F73B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EDB7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53273B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6348D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A0E7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BC707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F2707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1370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0" w:type="dxa"/>
            <w:vAlign w:val="center"/>
          </w:tcPr>
          <w:p w14:paraId="128AC3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DC3B0E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0F99FE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DFF0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C6ACC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0E2F3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62AA3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ECA223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3C46C4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501E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0" w:type="dxa"/>
            <w:vAlign w:val="center"/>
          </w:tcPr>
          <w:p w14:paraId="02807F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BEDF50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8259B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9DFAB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C2D805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5BB37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CF4C1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36D90A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BA9A7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4CB4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0" w:type="dxa"/>
            <w:vAlign w:val="center"/>
          </w:tcPr>
          <w:p w14:paraId="3B91A0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75D20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6DC6A2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D9A7A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A92E2C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35DC3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53DD5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18535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07A9B3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1B71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55" w:type="dxa"/>
            <w:gridSpan w:val="8"/>
            <w:vAlign w:val="center"/>
          </w:tcPr>
          <w:p w14:paraId="66572865">
            <w:pPr>
              <w:spacing w:line="360" w:lineRule="auto"/>
              <w:jc w:val="righ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2379" w:type="dxa"/>
            <w:vAlign w:val="center"/>
          </w:tcPr>
          <w:p w14:paraId="4E5FBF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5B66A3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（此表格访视名称、列数、行数可根据项目方案做调整）</w:t>
      </w:r>
    </w:p>
    <w:p w14:paraId="2927C9BA"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----------------------------------------------------------------------------------------------------</w:t>
      </w:r>
    </w:p>
    <w:p w14:paraId="09EA566D">
      <w:pPr>
        <w:spacing w:line="460" w:lineRule="exact"/>
        <w:jc w:val="center"/>
        <w:rPr>
          <w:rFonts w:hint="eastAsia" w:ascii="方正小标宋_GBK" w:eastAsia="方正小标宋_GBK"/>
          <w:szCs w:val="32"/>
          <w:lang w:val="en-US" w:eastAsia="zh-CN"/>
        </w:rPr>
      </w:pPr>
      <w:r>
        <w:rPr>
          <w:rFonts w:hint="eastAsia" w:ascii="方正小标宋_GBK" w:eastAsia="方正小标宋_GBK"/>
          <w:szCs w:val="32"/>
          <w:lang w:val="en-US" w:eastAsia="zh-CN"/>
        </w:rPr>
        <w:t>项目合同款汇入情况</w:t>
      </w:r>
    </w:p>
    <w:p w14:paraId="2006BBEB"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汇款日期：     金额：     汇款单位：</w:t>
      </w:r>
    </w:p>
    <w:p w14:paraId="1A8BDE92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汇款日期：     金额：     汇款单位： </w:t>
      </w:r>
    </w:p>
    <w:p w14:paraId="65A32562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汇款日期：     金额：     汇款单位： </w:t>
      </w:r>
    </w:p>
    <w:p w14:paraId="79CEAEB1"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</w:p>
    <w:p w14:paraId="37904F96">
      <w:pPr>
        <w:spacing w:line="360" w:lineRule="auto"/>
        <w:ind w:firstLine="3840" w:firstLineChars="16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主要研究者（PI）签名：</w:t>
      </w:r>
    </w:p>
    <w:p w14:paraId="1E4A9D41">
      <w:pPr>
        <w:spacing w:line="360" w:lineRule="auto"/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签名日期：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1A0E"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3C3E59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B56C0"/>
    <w:multiLevelType w:val="singleLevel"/>
    <w:tmpl w:val="FE1B56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k3OWU1MzY1OTQ5OTJmMDNkZTgyMmQxZGM1NzFkMjQifQ=="/>
  </w:docVars>
  <w:rsids>
    <w:rsidRoot w:val="0089443E"/>
    <w:rsid w:val="000A060F"/>
    <w:rsid w:val="000C18A7"/>
    <w:rsid w:val="000D15C3"/>
    <w:rsid w:val="00171B9E"/>
    <w:rsid w:val="0018283F"/>
    <w:rsid w:val="001D353B"/>
    <w:rsid w:val="002330EB"/>
    <w:rsid w:val="002A3F1E"/>
    <w:rsid w:val="00347B0E"/>
    <w:rsid w:val="00385093"/>
    <w:rsid w:val="003A3C29"/>
    <w:rsid w:val="004546F8"/>
    <w:rsid w:val="004B1CCF"/>
    <w:rsid w:val="00627CB6"/>
    <w:rsid w:val="006435D3"/>
    <w:rsid w:val="006F641F"/>
    <w:rsid w:val="00752E20"/>
    <w:rsid w:val="007D5F81"/>
    <w:rsid w:val="00810312"/>
    <w:rsid w:val="00841F6F"/>
    <w:rsid w:val="00890872"/>
    <w:rsid w:val="0089443E"/>
    <w:rsid w:val="008A4C98"/>
    <w:rsid w:val="008B682B"/>
    <w:rsid w:val="009C20A0"/>
    <w:rsid w:val="00A87D82"/>
    <w:rsid w:val="00AF47CA"/>
    <w:rsid w:val="00B13DD1"/>
    <w:rsid w:val="00B52DAC"/>
    <w:rsid w:val="00C02705"/>
    <w:rsid w:val="00C336F8"/>
    <w:rsid w:val="00C35093"/>
    <w:rsid w:val="00C37928"/>
    <w:rsid w:val="00C77B77"/>
    <w:rsid w:val="00C80926"/>
    <w:rsid w:val="00C86115"/>
    <w:rsid w:val="00CC5573"/>
    <w:rsid w:val="00CC68F2"/>
    <w:rsid w:val="00CD786C"/>
    <w:rsid w:val="00DB34AF"/>
    <w:rsid w:val="00F22915"/>
    <w:rsid w:val="00F33915"/>
    <w:rsid w:val="00FA368F"/>
    <w:rsid w:val="017946F1"/>
    <w:rsid w:val="02C93994"/>
    <w:rsid w:val="036129BF"/>
    <w:rsid w:val="0396628E"/>
    <w:rsid w:val="08C508FB"/>
    <w:rsid w:val="096C185F"/>
    <w:rsid w:val="0B4D3DB9"/>
    <w:rsid w:val="0D8E57AC"/>
    <w:rsid w:val="0DAB6150"/>
    <w:rsid w:val="0E955658"/>
    <w:rsid w:val="0EFD4826"/>
    <w:rsid w:val="0FAC6F23"/>
    <w:rsid w:val="147C6CF7"/>
    <w:rsid w:val="14D962D5"/>
    <w:rsid w:val="15163AC7"/>
    <w:rsid w:val="16A0383D"/>
    <w:rsid w:val="16C65A70"/>
    <w:rsid w:val="171A51EE"/>
    <w:rsid w:val="1904347C"/>
    <w:rsid w:val="1A74007C"/>
    <w:rsid w:val="1AA44B73"/>
    <w:rsid w:val="1B20494F"/>
    <w:rsid w:val="1CA4101E"/>
    <w:rsid w:val="21117CFC"/>
    <w:rsid w:val="219F1B48"/>
    <w:rsid w:val="267E3B00"/>
    <w:rsid w:val="28CB6853"/>
    <w:rsid w:val="29D477F6"/>
    <w:rsid w:val="2ED927BB"/>
    <w:rsid w:val="2F663D18"/>
    <w:rsid w:val="33A84995"/>
    <w:rsid w:val="33F633AC"/>
    <w:rsid w:val="3535370E"/>
    <w:rsid w:val="35FB7A74"/>
    <w:rsid w:val="384A1774"/>
    <w:rsid w:val="388837D5"/>
    <w:rsid w:val="3A637626"/>
    <w:rsid w:val="3B6947C9"/>
    <w:rsid w:val="3E2303A0"/>
    <w:rsid w:val="3E497820"/>
    <w:rsid w:val="3F1B452E"/>
    <w:rsid w:val="3F9A11C3"/>
    <w:rsid w:val="40ED05E1"/>
    <w:rsid w:val="40F61B79"/>
    <w:rsid w:val="43717667"/>
    <w:rsid w:val="4540174D"/>
    <w:rsid w:val="478A4AD3"/>
    <w:rsid w:val="4BE0293E"/>
    <w:rsid w:val="4C62055A"/>
    <w:rsid w:val="4C8A577E"/>
    <w:rsid w:val="4D354BE5"/>
    <w:rsid w:val="519309D8"/>
    <w:rsid w:val="51D320D9"/>
    <w:rsid w:val="52500FB9"/>
    <w:rsid w:val="55461515"/>
    <w:rsid w:val="55A86CC2"/>
    <w:rsid w:val="55EA1227"/>
    <w:rsid w:val="5708738A"/>
    <w:rsid w:val="57B24AF4"/>
    <w:rsid w:val="5A783093"/>
    <w:rsid w:val="5AE952A9"/>
    <w:rsid w:val="5C7535AA"/>
    <w:rsid w:val="5E2252C8"/>
    <w:rsid w:val="5F101469"/>
    <w:rsid w:val="5F132CBF"/>
    <w:rsid w:val="5F6116A3"/>
    <w:rsid w:val="60ED6620"/>
    <w:rsid w:val="60F84031"/>
    <w:rsid w:val="620D0CFB"/>
    <w:rsid w:val="638A02BA"/>
    <w:rsid w:val="650E57EB"/>
    <w:rsid w:val="656C03BA"/>
    <w:rsid w:val="6DB05493"/>
    <w:rsid w:val="70116107"/>
    <w:rsid w:val="70360CD2"/>
    <w:rsid w:val="72DA7BD3"/>
    <w:rsid w:val="73565D99"/>
    <w:rsid w:val="76A5233A"/>
    <w:rsid w:val="76A761F7"/>
    <w:rsid w:val="77E82CF6"/>
    <w:rsid w:val="79FD5128"/>
    <w:rsid w:val="7F1D40F7"/>
    <w:rsid w:val="7F9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353</Words>
  <Characters>456</Characters>
  <Lines>5</Lines>
  <Paragraphs>1</Paragraphs>
  <TotalTime>8</TotalTime>
  <ScaleCrop>false</ScaleCrop>
  <LinksUpToDate>false</LinksUpToDate>
  <CharactersWithSpaces>616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2018-12-17T03:31:00Z</dcterms:created>
  <dc:creator>a</dc:creator>
  <cp:lastModifiedBy>小陈</cp:lastModifiedBy>
  <cp:lastPrinted>2017-04-10T01:18:00Z</cp:lastPrinted>
  <dcterms:modified xsi:type="dcterms:W3CDTF">2024-11-09T06:40:39Z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B5148634378140BA99DAAD89C4F8BD13</vt:lpwstr>
  </property>
  <property fmtid="{D5CDD505-2E9C-101B-9397-08002B2CF9AE}" pid="4" name="commondata">
    <vt:lpwstr>eyJoZGlkIjoiZGU4MDA5NjJhYmM2YTg2N2FkY2Q5ZWZlMTYwZmFkYTQifQ==</vt:lpwstr>
  </property>
</Properties>
</file>