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75" w:rsidRPr="00190766" w:rsidRDefault="00FF3981" w:rsidP="00452B24">
      <w:pPr>
        <w:jc w:val="center"/>
        <w:rPr>
          <w:sz w:val="30"/>
          <w:szCs w:val="30"/>
        </w:rPr>
      </w:pPr>
      <w:r w:rsidRPr="00190766">
        <w:rPr>
          <w:rFonts w:hint="eastAsia"/>
          <w:sz w:val="30"/>
          <w:szCs w:val="30"/>
        </w:rPr>
        <w:t>产品介绍会报名表</w:t>
      </w:r>
    </w:p>
    <w:tbl>
      <w:tblPr>
        <w:tblStyle w:val="a3"/>
        <w:tblW w:w="0" w:type="auto"/>
        <w:tblLook w:val="04A0"/>
      </w:tblPr>
      <w:tblGrid>
        <w:gridCol w:w="2840"/>
        <w:gridCol w:w="5682"/>
      </w:tblGrid>
      <w:tr w:rsidR="00452B24" w:rsidRPr="00452B24" w:rsidTr="000C7BAA">
        <w:tc>
          <w:tcPr>
            <w:tcW w:w="2840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  <w:r w:rsidRPr="00452B24">
              <w:rPr>
                <w:rFonts w:hint="eastAsia"/>
                <w:sz w:val="28"/>
                <w:szCs w:val="28"/>
              </w:rPr>
              <w:t>项目</w:t>
            </w:r>
            <w:r w:rsidR="00B534D6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682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</w:p>
        </w:tc>
      </w:tr>
      <w:tr w:rsidR="00452B24" w:rsidRPr="00452B24" w:rsidTr="009C3D51">
        <w:tc>
          <w:tcPr>
            <w:tcW w:w="2840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  <w:r w:rsidRPr="00452B24">
              <w:rPr>
                <w:rFonts w:hint="eastAsia"/>
                <w:sz w:val="28"/>
                <w:szCs w:val="28"/>
              </w:rPr>
              <w:t>公司全称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5682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</w:p>
        </w:tc>
      </w:tr>
      <w:tr w:rsidR="00452B24" w:rsidRPr="00452B24" w:rsidTr="00343A7A">
        <w:tc>
          <w:tcPr>
            <w:tcW w:w="2840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  <w:r w:rsidRPr="00452B24">
              <w:rPr>
                <w:rFonts w:hint="eastAsia"/>
                <w:sz w:val="28"/>
                <w:szCs w:val="28"/>
              </w:rPr>
              <w:t>参会代表及联系方式</w:t>
            </w:r>
          </w:p>
        </w:tc>
        <w:tc>
          <w:tcPr>
            <w:tcW w:w="5682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</w:p>
        </w:tc>
      </w:tr>
    </w:tbl>
    <w:p w:rsidR="00FF3981" w:rsidRDefault="00FF3981"/>
    <w:p w:rsidR="00452B24" w:rsidRDefault="00452B24"/>
    <w:sectPr w:rsidR="00452B24" w:rsidSect="0066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981"/>
    <w:rsid w:val="00190766"/>
    <w:rsid w:val="00405EBD"/>
    <w:rsid w:val="00452B24"/>
    <w:rsid w:val="00665B75"/>
    <w:rsid w:val="00B534D6"/>
    <w:rsid w:val="00FF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luoweifan</cp:lastModifiedBy>
  <cp:revision>2</cp:revision>
  <dcterms:created xsi:type="dcterms:W3CDTF">2018-07-13T02:09:00Z</dcterms:created>
  <dcterms:modified xsi:type="dcterms:W3CDTF">2018-09-29T09:01:00Z</dcterms:modified>
</cp:coreProperties>
</file>