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5C" w:rsidRDefault="00A3705C" w:rsidP="00A3705C">
      <w:pPr>
        <w:numPr>
          <w:ilvl w:val="0"/>
          <w:numId w:val="1"/>
        </w:num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A3705C" w:rsidRPr="0030118B" w:rsidRDefault="00A3705C" w:rsidP="00A3705C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货物清单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4419"/>
        <w:gridCol w:w="2454"/>
      </w:tblGrid>
      <w:tr w:rsidR="00A3705C" w:rsidTr="00A3705C">
        <w:trPr>
          <w:trHeight w:val="464"/>
          <w:jc w:val="center"/>
        </w:trPr>
        <w:tc>
          <w:tcPr>
            <w:tcW w:w="925" w:type="pct"/>
            <w:vAlign w:val="center"/>
          </w:tcPr>
          <w:p w:rsidR="00A3705C" w:rsidRPr="00DF68CB" w:rsidRDefault="00A3705C" w:rsidP="00951239">
            <w:pPr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20" w:type="pct"/>
            <w:vAlign w:val="center"/>
          </w:tcPr>
          <w:p w:rsidR="00A3705C" w:rsidRPr="00DF68CB" w:rsidRDefault="00A3705C" w:rsidP="009512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455" w:type="pct"/>
            <w:vAlign w:val="center"/>
          </w:tcPr>
          <w:p w:rsidR="00A3705C" w:rsidRPr="00DF68CB" w:rsidRDefault="00A3705C" w:rsidP="009512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A3705C" w:rsidTr="00A3705C">
        <w:trPr>
          <w:trHeight w:val="464"/>
          <w:jc w:val="center"/>
        </w:trPr>
        <w:tc>
          <w:tcPr>
            <w:tcW w:w="925" w:type="pct"/>
            <w:vAlign w:val="center"/>
          </w:tcPr>
          <w:p w:rsidR="00A3705C" w:rsidRPr="00DF68CB" w:rsidRDefault="00A3705C" w:rsidP="00A3705C">
            <w:pPr>
              <w:pStyle w:val="a3"/>
              <w:numPr>
                <w:ilvl w:val="0"/>
                <w:numId w:val="3"/>
              </w:numPr>
              <w:ind w:left="0" w:rightChars="12" w:right="34" w:firstLineChars="0" w:firstLine="0"/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620" w:type="pct"/>
            <w:vAlign w:val="center"/>
          </w:tcPr>
          <w:p w:rsidR="00A3705C" w:rsidRPr="00DF68CB" w:rsidRDefault="00A3705C" w:rsidP="00951239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基础手术器械</w:t>
            </w:r>
          </w:p>
        </w:tc>
        <w:tc>
          <w:tcPr>
            <w:tcW w:w="1455" w:type="pct"/>
            <w:vAlign w:val="center"/>
          </w:tcPr>
          <w:p w:rsidR="00A3705C" w:rsidRPr="00DF68CB" w:rsidRDefault="00A3705C" w:rsidP="00951239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1批</w:t>
            </w:r>
          </w:p>
        </w:tc>
      </w:tr>
    </w:tbl>
    <w:p w:rsidR="00A3705C" w:rsidRPr="003047D6" w:rsidRDefault="00A3705C" w:rsidP="00A3705C">
      <w:pPr>
        <w:spacing w:beforeLines="50" w:afterLines="50" w:line="360" w:lineRule="auto"/>
        <w:jc w:val="left"/>
        <w:rPr>
          <w:rFonts w:ascii="宋体" w:hAnsi="宋体"/>
          <w:b/>
          <w:bCs/>
          <w:color w:val="FF0000"/>
          <w:sz w:val="24"/>
        </w:rPr>
      </w:pPr>
      <w:r w:rsidRPr="003047D6">
        <w:rPr>
          <w:rFonts w:ascii="宋体" w:hAnsi="宋体" w:hint="eastAsia"/>
          <w:color w:val="FF0000"/>
          <w:sz w:val="24"/>
        </w:rPr>
        <w:t>备注：</w:t>
      </w:r>
      <w:r w:rsidRPr="003047D6">
        <w:rPr>
          <w:rFonts w:ascii="宋体" w:hAnsi="宋体"/>
          <w:color w:val="FF0000"/>
          <w:sz w:val="24"/>
        </w:rPr>
        <w:t>同一</w:t>
      </w:r>
      <w:proofErr w:type="gramStart"/>
      <w:r w:rsidRPr="003047D6">
        <w:rPr>
          <w:rFonts w:ascii="宋体" w:hAnsi="宋体"/>
          <w:color w:val="FF0000"/>
          <w:sz w:val="24"/>
        </w:rPr>
        <w:t>品牌仅</w:t>
      </w:r>
      <w:proofErr w:type="gramEnd"/>
      <w:r w:rsidRPr="003047D6"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 w:rsidRPr="003047D6">
        <w:rPr>
          <w:rFonts w:ascii="宋体" w:hAnsi="宋体" w:hint="eastAsia"/>
          <w:color w:val="FF0000"/>
          <w:sz w:val="24"/>
        </w:rPr>
        <w:t>。</w:t>
      </w:r>
    </w:p>
    <w:p w:rsidR="00A3705C" w:rsidRDefault="00A3705C" w:rsidP="00A3705C">
      <w:pPr>
        <w:spacing w:beforeLines="50" w:afterLines="50"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</w:t>
      </w:r>
      <w:r w:rsidRPr="007B72A3">
        <w:rPr>
          <w:rFonts w:ascii="宋体" w:hAnsi="宋体" w:hint="eastAsia"/>
          <w:b/>
          <w:bCs/>
          <w:sz w:val="24"/>
        </w:rPr>
        <w:t>具体技术要求</w:t>
      </w:r>
    </w:p>
    <w:tbl>
      <w:tblPr>
        <w:tblW w:w="9938" w:type="dxa"/>
        <w:jc w:val="center"/>
        <w:tblInd w:w="93" w:type="dxa"/>
        <w:tblLook w:val="04A0"/>
      </w:tblPr>
      <w:tblGrid>
        <w:gridCol w:w="920"/>
        <w:gridCol w:w="2356"/>
        <w:gridCol w:w="5528"/>
        <w:gridCol w:w="1134"/>
      </w:tblGrid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器械名称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数量（把）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弯有齿卵</w:t>
            </w:r>
            <w:proofErr w:type="gramEnd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圆钳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82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弯止血钳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12.5cm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114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直止血钳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14cm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弯止血钳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16cm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55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直止血钳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16cm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弯止血钳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18cm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持针钳（粗）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16cm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55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气管扩张钳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直眼科剪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弯眼科剪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直小血管剪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12.cm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眼科组织</w:t>
            </w:r>
            <w:proofErr w:type="gramStart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镊</w:t>
            </w:r>
            <w:proofErr w:type="gramEnd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（有钩）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组织</w:t>
            </w:r>
            <w:proofErr w:type="gramStart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镊</w:t>
            </w:r>
            <w:proofErr w:type="gramEnd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（有钩）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12.5cm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皮肤拉钩（二爪）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16cm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直圆剪刀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16cm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直尖剪刀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16cm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直圆剪刀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14cm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直尖剪刀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14cm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刀柄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7#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35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窥阴器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（长）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直</w:t>
            </w:r>
            <w:proofErr w:type="gramStart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有齿卵圆</w:t>
            </w:r>
            <w:proofErr w:type="gramEnd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药杯（不锈钢）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35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宫颈钳（</w:t>
            </w:r>
            <w:proofErr w:type="gramStart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直双齿</w:t>
            </w:r>
            <w:proofErr w:type="gramEnd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弯盘（不锈钢）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9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25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无菌持物罐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64*150,有盖，中号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柯氏剪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220,弯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直眼科剪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12.5cm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敷料</w:t>
            </w:r>
            <w:proofErr w:type="gramStart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镊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14cm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敷料</w:t>
            </w:r>
            <w:proofErr w:type="gramStart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镊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12.5cm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直止血钳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12.5cm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弯止血钳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14cm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15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药杯（不锈钢）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弯盘（聚丙烯）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乳突</w:t>
            </w:r>
            <w:proofErr w:type="gramStart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牵开器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140mm，固定式3×4钩，钝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乳突</w:t>
            </w:r>
            <w:proofErr w:type="gramStart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牵开器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150×22mm，活动式3×4钩，活节带齿，</w:t>
            </w:r>
            <w:proofErr w:type="gramStart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头弯</w:t>
            </w:r>
            <w:proofErr w:type="gramEnd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11°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创口钩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240×85×42mm，圆柄，四爪，钝，深部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创口钩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240×85×54mm，圆柄，五爪，钝，深部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骨锤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220mm/270g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骨锤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200mm/140g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骨锉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250mm，单头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咬骨钳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220×4mm×20°，弯头，双关节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咬骨钳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220×5mm×38°，弯头，双关节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咬骨钳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180×3mm×20°，弯头，双关节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截骨刀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230×8mm  直，平刃，六角柄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截骨刀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230×10mm ，直，平刃，六角柄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骨膜剥离器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220×8mm，弯，平刃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骨膜剥离器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220×15mm，弯，平刃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骨膜剥离器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220×10mm，弯，平刃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钢丝结扎钳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150mm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钢丝结扎钳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精密器械装载框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465*345*90mm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55</w:t>
            </w:r>
          </w:p>
        </w:tc>
      </w:tr>
      <w:tr w:rsidR="00A3705C" w:rsidRPr="00F5397F" w:rsidTr="00A3705C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腔镜灭菌盒滤膜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重复使用，1000次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05C" w:rsidRPr="00F5397F" w:rsidRDefault="00A3705C" w:rsidP="009512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397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22</w:t>
            </w:r>
          </w:p>
        </w:tc>
      </w:tr>
    </w:tbl>
    <w:p w:rsidR="00C466E9" w:rsidRDefault="00C466E9"/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1">
    <w:nsid w:val="1B0C4C0F"/>
    <w:multiLevelType w:val="hybridMultilevel"/>
    <w:tmpl w:val="FBDE0CCA"/>
    <w:lvl w:ilvl="0" w:tplc="0E5082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2A0DC5"/>
    <w:multiLevelType w:val="hybridMultilevel"/>
    <w:tmpl w:val="BC92ADFC"/>
    <w:lvl w:ilvl="0" w:tplc="800CD508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705C"/>
    <w:rsid w:val="00017D7D"/>
    <w:rsid w:val="000E67DC"/>
    <w:rsid w:val="00111664"/>
    <w:rsid w:val="001243A7"/>
    <w:rsid w:val="00152C59"/>
    <w:rsid w:val="001B6D6D"/>
    <w:rsid w:val="001E1506"/>
    <w:rsid w:val="001E21BE"/>
    <w:rsid w:val="002562A6"/>
    <w:rsid w:val="00257377"/>
    <w:rsid w:val="00310079"/>
    <w:rsid w:val="003B54EA"/>
    <w:rsid w:val="003D121F"/>
    <w:rsid w:val="004C4EF1"/>
    <w:rsid w:val="005672D6"/>
    <w:rsid w:val="00594F64"/>
    <w:rsid w:val="005B5B2F"/>
    <w:rsid w:val="006608B9"/>
    <w:rsid w:val="006F341D"/>
    <w:rsid w:val="00730798"/>
    <w:rsid w:val="00863DE5"/>
    <w:rsid w:val="00930007"/>
    <w:rsid w:val="00955B2E"/>
    <w:rsid w:val="009D63B9"/>
    <w:rsid w:val="00A3705C"/>
    <w:rsid w:val="00A8315A"/>
    <w:rsid w:val="00B05704"/>
    <w:rsid w:val="00B33691"/>
    <w:rsid w:val="00BA24F4"/>
    <w:rsid w:val="00C466E9"/>
    <w:rsid w:val="00C63EE5"/>
    <w:rsid w:val="00C876B7"/>
    <w:rsid w:val="00CA4774"/>
    <w:rsid w:val="00CC7D17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5C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05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Company>Chinese ORG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2018-09-05T01:11:00Z</dcterms:created>
  <dcterms:modified xsi:type="dcterms:W3CDTF">2018-09-05T01:12:00Z</dcterms:modified>
</cp:coreProperties>
</file>