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6F" w:rsidRDefault="002A2752" w:rsidP="002A2752">
      <w:pPr>
        <w:jc w:val="center"/>
        <w:rPr>
          <w:rFonts w:hint="eastAsia"/>
          <w:b/>
          <w:sz w:val="32"/>
        </w:rPr>
      </w:pPr>
      <w:r w:rsidRPr="002A2752">
        <w:rPr>
          <w:rFonts w:hint="eastAsia"/>
          <w:b/>
          <w:sz w:val="32"/>
        </w:rPr>
        <w:t>项目要求</w:t>
      </w:r>
    </w:p>
    <w:p w:rsidR="002A2752" w:rsidRPr="00507E8A" w:rsidRDefault="002A2752" w:rsidP="002A2752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2A2752" w:rsidRPr="00507E8A" w:rsidRDefault="002A2752" w:rsidP="002A275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proofErr w:type="gramStart"/>
      <w:r w:rsidRPr="00B75DE0">
        <w:rPr>
          <w:rFonts w:ascii="宋体" w:hAnsi="宋体" w:hint="eastAsia"/>
          <w:sz w:val="24"/>
          <w:u w:val="single"/>
        </w:rPr>
        <w:t>富士软镜及</w:t>
      </w:r>
      <w:proofErr w:type="gramEnd"/>
      <w:r w:rsidRPr="00B75DE0">
        <w:rPr>
          <w:rFonts w:ascii="宋体" w:hAnsi="宋体" w:hint="eastAsia"/>
          <w:sz w:val="24"/>
          <w:u w:val="single"/>
        </w:rPr>
        <w:t>周边设备维修保养服务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2A2752" w:rsidRPr="00507E8A" w:rsidRDefault="002A2752" w:rsidP="002A2752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2A2752" w:rsidRPr="002A2752" w:rsidRDefault="002A2752" w:rsidP="002A2752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B75DE0">
        <w:rPr>
          <w:rFonts w:ascii="宋体" w:hAnsi="宋体" w:hint="eastAsia"/>
          <w:sz w:val="24"/>
        </w:rPr>
        <w:t>富士软镜设备维修保养服务</w:t>
      </w:r>
    </w:p>
    <w:p w:rsidR="002A2752" w:rsidRPr="00890A2F" w:rsidRDefault="002A2752" w:rsidP="002A2752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2A2752" w:rsidRDefault="002A2752" w:rsidP="002A2752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富士</w:t>
      </w:r>
    </w:p>
    <w:p w:rsidR="002A2752" w:rsidRPr="00E9283F" w:rsidRDefault="002A2752" w:rsidP="002A2752">
      <w:pPr>
        <w:spacing w:line="360" w:lineRule="auto"/>
        <w:ind w:left="5520" w:hangingChars="2300" w:hanging="5520"/>
        <w:rPr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设备型号： EG-590WR（电子胃镜）             数量：2套</w:t>
      </w:r>
    </w:p>
    <w:p w:rsidR="002A2752" w:rsidRPr="00B75DE0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EC-590WM（电子肠镜）                   1套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EC-530WI（电子肠镜）                   1套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EN-450T5（电子小肠镜）                 1套</w:t>
      </w:r>
    </w:p>
    <w:p w:rsidR="002A2752" w:rsidRPr="00B75DE0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ED-530XT（电子十二指肠镜）             1套</w:t>
      </w:r>
    </w:p>
    <w:p w:rsidR="002A2752" w:rsidRDefault="002A2752" w:rsidP="002A2752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Pr="009D7CC1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服务</w:t>
      </w:r>
      <w:r w:rsidRPr="009D7CC1">
        <w:rPr>
          <w:rFonts w:ascii="宋体" w:hAnsi="宋体"/>
          <w:sz w:val="24"/>
        </w:rPr>
        <w:t>期内，提供2次预防性维护</w:t>
      </w:r>
      <w:r>
        <w:rPr>
          <w:rFonts w:ascii="宋体" w:hAnsi="宋体" w:hint="eastAsia"/>
          <w:sz w:val="24"/>
        </w:rPr>
        <w:t>，</w:t>
      </w:r>
      <w:r w:rsidRPr="00475107">
        <w:rPr>
          <w:rFonts w:ascii="宋体" w:hAnsi="宋体" w:hint="eastAsia"/>
          <w:color w:val="0000FF"/>
        </w:rPr>
        <w:t>并</w:t>
      </w:r>
      <w:proofErr w:type="gramStart"/>
      <w:r w:rsidRPr="00475107">
        <w:rPr>
          <w:rFonts w:ascii="宋体" w:hAnsi="宋体" w:hint="eastAsia"/>
          <w:color w:val="0000FF"/>
        </w:rPr>
        <w:t>提供维保年度</w:t>
      </w:r>
      <w:proofErr w:type="gramEnd"/>
      <w:r w:rsidRPr="00475107">
        <w:rPr>
          <w:rFonts w:ascii="宋体" w:hAnsi="宋体" w:hint="eastAsia"/>
          <w:color w:val="0000FF"/>
        </w:rPr>
        <w:t>计划、服务报告单及维护记录；根据设备现状或科室需求，有针对性地对使用人员培训相关设备的操作技术。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2）提供定期保养计划（时间、工时、保养内容等），与医院协商安排具体保养时间；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3）按照原厂的国际标准，提供一年两次定期点检；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4）提供定期巡回，一月至少三次；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5）按照保养计划对所保设备进行定期检测、运行调节、除尘及内部清洁；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6）确认各项技术指标及性能；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7）记录设备状况，提出存在问题的解决方案；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8）提供检点报告；</w:t>
      </w:r>
    </w:p>
    <w:p w:rsidR="002A2752" w:rsidRDefault="002A2752" w:rsidP="002A2752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9）对设备的使用、清洁和保养方法提供培训。</w:t>
      </w:r>
    </w:p>
    <w:p w:rsidR="002A2752" w:rsidRPr="00E73BF4" w:rsidRDefault="002A2752" w:rsidP="002A2752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维修内容：</w:t>
      </w:r>
    </w:p>
    <w:p w:rsidR="002A2752" w:rsidRDefault="002A2752" w:rsidP="002A2752">
      <w:pPr>
        <w:widowControl/>
        <w:numPr>
          <w:ilvl w:val="0"/>
          <w:numId w:val="9"/>
        </w:numPr>
        <w:spacing w:line="360" w:lineRule="auto"/>
        <w:jc w:val="left"/>
        <w:rPr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所保设备发生故障时，完全实施免费维修。零件费、人工费、技术检测费全免。</w:t>
      </w:r>
    </w:p>
    <w:p w:rsidR="002A2752" w:rsidRPr="000D4D52" w:rsidRDefault="002A2752" w:rsidP="002A2752">
      <w:pPr>
        <w:widowControl/>
        <w:numPr>
          <w:ilvl w:val="0"/>
          <w:numId w:val="9"/>
        </w:numPr>
        <w:spacing w:line="360" w:lineRule="auto"/>
        <w:jc w:val="left"/>
        <w:rPr>
          <w:bCs/>
          <w:sz w:val="24"/>
        </w:rPr>
      </w:pPr>
      <w:r w:rsidRPr="009A4517">
        <w:rPr>
          <w:rFonts w:hint="eastAsia"/>
          <w:bCs/>
          <w:sz w:val="24"/>
        </w:rPr>
        <w:t>提供所保设备维修服务报告；</w:t>
      </w:r>
    </w:p>
    <w:p w:rsidR="002A2752" w:rsidRPr="00E73BF4" w:rsidRDefault="002A2752" w:rsidP="002A2752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工程师队伍要求：由</w:t>
      </w:r>
      <w:r>
        <w:rPr>
          <w:rFonts w:ascii="宋体" w:hAnsi="宋体" w:hint="eastAsia"/>
          <w:sz w:val="24"/>
        </w:rPr>
        <w:t>有资质的</w:t>
      </w:r>
      <w:r w:rsidRPr="00E73BF4">
        <w:rPr>
          <w:rFonts w:ascii="宋体" w:hAnsi="宋体" w:hint="eastAsia"/>
          <w:sz w:val="24"/>
        </w:rPr>
        <w:t xml:space="preserve">工程师队伍负责项目实施。 </w:t>
      </w:r>
    </w:p>
    <w:p w:rsidR="002A2752" w:rsidRDefault="002A2752" w:rsidP="002A2752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件要求：所提供维修备件为原厂</w:t>
      </w: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件。</w:t>
      </w:r>
    </w:p>
    <w:p w:rsidR="002A2752" w:rsidRDefault="002A2752" w:rsidP="002A2752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服务要求：</w:t>
      </w:r>
    </w:p>
    <w:p w:rsidR="002A2752" w:rsidRPr="009D2BE7" w:rsidRDefault="002A2752" w:rsidP="002A2752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（1）安全检查：按照厂家设备标准及当地规定执行</w:t>
      </w:r>
    </w:p>
    <w:p w:rsidR="002A2752" w:rsidRPr="009D2BE7" w:rsidRDefault="002A2752" w:rsidP="002A2752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2A2752" w:rsidRPr="009D2BE7" w:rsidRDefault="002A2752" w:rsidP="002A2752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2A2752" w:rsidRPr="009D2BE7" w:rsidRDefault="002A2752" w:rsidP="002A2752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2A2752" w:rsidRPr="009D2BE7" w:rsidRDefault="002A2752" w:rsidP="002A2752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（2）预防性保养套件：</w:t>
      </w:r>
    </w:p>
    <w:p w:rsidR="002A2752" w:rsidRPr="009D2BE7" w:rsidRDefault="002A2752" w:rsidP="002A2752"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预防性保养中需更换的损耗品由服务商提供。</w:t>
      </w:r>
    </w:p>
    <w:p w:rsidR="002A2752" w:rsidRPr="009D2BE7" w:rsidRDefault="002A2752" w:rsidP="002A2752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（3）热线服务：</w:t>
      </w:r>
    </w:p>
    <w:p w:rsidR="002A2752" w:rsidRPr="009D2BE7" w:rsidRDefault="002A2752" w:rsidP="002A2752">
      <w:pPr>
        <w:widowControl/>
        <w:numPr>
          <w:ilvl w:val="0"/>
          <w:numId w:val="8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全国范围内开通免费热线电话，为用户快速诊断和技术支持服务。</w:t>
      </w:r>
    </w:p>
    <w:p w:rsidR="002A2752" w:rsidRPr="009D2BE7" w:rsidRDefault="002A2752" w:rsidP="002A2752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（4）工时：</w:t>
      </w:r>
    </w:p>
    <w:p w:rsidR="002A2752" w:rsidRPr="009D2BE7" w:rsidRDefault="002A2752" w:rsidP="002A2752">
      <w:pPr>
        <w:widowControl/>
        <w:numPr>
          <w:ilvl w:val="0"/>
          <w:numId w:val="8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在合同期内享受优先派工，节假日加班免费。</w:t>
      </w:r>
    </w:p>
    <w:p w:rsidR="002A2752" w:rsidRPr="009A4517" w:rsidRDefault="002A2752" w:rsidP="002A2752">
      <w:pPr>
        <w:widowControl/>
        <w:numPr>
          <w:ilvl w:val="0"/>
          <w:numId w:val="8"/>
        </w:numPr>
        <w:spacing w:line="360" w:lineRule="auto"/>
        <w:jc w:val="left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sz w:val="24"/>
        </w:rPr>
        <w:t>维修电话响应时间：2小时；现场响应时间：48小时；</w:t>
      </w:r>
    </w:p>
    <w:p w:rsidR="002A2752" w:rsidRDefault="002A2752" w:rsidP="002A2752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2A2752" w:rsidRPr="00DE3460" w:rsidRDefault="002A2752" w:rsidP="002A2752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2A2752" w:rsidRDefault="002A2752" w:rsidP="002A2752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2A2752" w:rsidRPr="00DE3460" w:rsidRDefault="002A2752" w:rsidP="002A2752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2A2752" w:rsidRPr="00DE3460" w:rsidRDefault="002A2752" w:rsidP="002A275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2A2752" w:rsidRPr="006609C2" w:rsidRDefault="002A2752" w:rsidP="002A2752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2A2752" w:rsidRPr="00DE3460" w:rsidRDefault="002A2752" w:rsidP="002A2752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2A2752" w:rsidRPr="00DE3460" w:rsidRDefault="002A2752" w:rsidP="002A2752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2A2752" w:rsidRPr="00DE3460" w:rsidRDefault="002A2752" w:rsidP="002A2752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2A2752" w:rsidRPr="009F6F72" w:rsidRDefault="002A2752" w:rsidP="002A2752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2A2752" w:rsidRDefault="002A2752" w:rsidP="002A2752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6609C2">
        <w:rPr>
          <w:rFonts w:hint="eastAsia"/>
          <w:sz w:val="24"/>
          <w:szCs w:val="24"/>
        </w:rPr>
        <w:lastRenderedPageBreak/>
        <w:t>保修期到期后提供设备运行状态评估报告及过保后设备维护方案</w:t>
      </w:r>
    </w:p>
    <w:p w:rsidR="002A2752" w:rsidRDefault="002A2752" w:rsidP="002A2752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 xml:space="preserve"> </w:t>
      </w:r>
    </w:p>
    <w:p w:rsidR="002A2752" w:rsidRPr="004E623C" w:rsidRDefault="002A2752" w:rsidP="002A2752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3.1     </w:t>
      </w:r>
      <w:proofErr w:type="gramStart"/>
      <w:r w:rsidRPr="004E623C">
        <w:rPr>
          <w:rFonts w:hint="eastAsia"/>
          <w:color w:val="000000"/>
          <w:sz w:val="24"/>
          <w:szCs w:val="24"/>
        </w:rPr>
        <w:t>维保服务费</w:t>
      </w:r>
      <w:proofErr w:type="gramEnd"/>
      <w:r w:rsidRPr="004E623C">
        <w:rPr>
          <w:rFonts w:hint="eastAsia"/>
          <w:color w:val="000000"/>
          <w:sz w:val="24"/>
          <w:szCs w:val="24"/>
        </w:rPr>
        <w:t>分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次付清，付款前提供发票；</w:t>
      </w:r>
    </w:p>
    <w:p w:rsidR="002A2752" w:rsidRPr="004E623C" w:rsidRDefault="002A2752" w:rsidP="002A2752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3.2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，合同签订，提供发票后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个月内支付；</w:t>
      </w:r>
    </w:p>
    <w:p w:rsidR="002A2752" w:rsidRPr="002A2752" w:rsidRDefault="002A2752" w:rsidP="002A2752">
      <w:r w:rsidRPr="004E623C">
        <w:rPr>
          <w:rFonts w:hint="eastAsia"/>
          <w:color w:val="000000"/>
          <w:sz w:val="24"/>
          <w:szCs w:val="24"/>
        </w:rPr>
        <w:t xml:space="preserve">3.3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，合同期满</w:t>
      </w:r>
      <w:r w:rsidRPr="004E623C">
        <w:rPr>
          <w:rFonts w:hint="eastAsia"/>
          <w:color w:val="000000"/>
          <w:sz w:val="24"/>
          <w:szCs w:val="24"/>
        </w:rPr>
        <w:t>6</w:t>
      </w:r>
      <w:r w:rsidRPr="004E623C">
        <w:rPr>
          <w:rFonts w:hint="eastAsia"/>
          <w:color w:val="000000"/>
          <w:sz w:val="24"/>
          <w:szCs w:val="24"/>
        </w:rPr>
        <w:t>个月，提供发票后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个月内支付。</w:t>
      </w:r>
    </w:p>
    <w:sectPr w:rsidR="002A2752" w:rsidRPr="002A2752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9A" w:rsidRDefault="0023509A" w:rsidP="002A2752">
      <w:r>
        <w:separator/>
      </w:r>
    </w:p>
  </w:endnote>
  <w:endnote w:type="continuationSeparator" w:id="0">
    <w:p w:rsidR="0023509A" w:rsidRDefault="0023509A" w:rsidP="002A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9A" w:rsidRDefault="0023509A" w:rsidP="002A2752">
      <w:r>
        <w:separator/>
      </w:r>
    </w:p>
  </w:footnote>
  <w:footnote w:type="continuationSeparator" w:id="0">
    <w:p w:rsidR="0023509A" w:rsidRDefault="0023509A" w:rsidP="002A2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95"/>
    <w:multiLevelType w:val="hybridMultilevel"/>
    <w:tmpl w:val="BB3A1FE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773441"/>
    <w:multiLevelType w:val="hybridMultilevel"/>
    <w:tmpl w:val="DA66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752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09A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752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453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7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752"/>
    <w:rPr>
      <w:sz w:val="18"/>
      <w:szCs w:val="18"/>
    </w:rPr>
  </w:style>
  <w:style w:type="paragraph" w:styleId="a5">
    <w:name w:val="List Paragraph"/>
    <w:basedOn w:val="a"/>
    <w:uiPriority w:val="34"/>
    <w:qFormat/>
    <w:rsid w:val="002A2752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1131</Characters>
  <Application>Microsoft Office Word</Application>
  <DocSecurity>0</DocSecurity>
  <Lines>9</Lines>
  <Paragraphs>2</Paragraphs>
  <ScaleCrop>false</ScaleCrop>
  <Company>Chinese ORG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2019-09-02T09:39:00Z</dcterms:created>
  <dcterms:modified xsi:type="dcterms:W3CDTF">2019-09-02T09:40:00Z</dcterms:modified>
</cp:coreProperties>
</file>