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0" w:after="120"/>
        <w:jc w:val="center"/>
        <w:rPr>
          <w:rFonts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</w:rPr>
        <w:t>项目需求书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425" w:tblpY="444"/>
        <w:tblOverlap w:val="never"/>
        <w:tblW w:w="543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4084"/>
        <w:gridCol w:w="1717"/>
        <w:gridCol w:w="2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709" w:type="pct"/>
            <w:vAlign w:val="center"/>
          </w:tcPr>
          <w:p>
            <w:pPr>
              <w:spacing w:line="276" w:lineRule="auto"/>
              <w:ind w:right="25" w:rightChars="12"/>
              <w:jc w:val="both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2205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货物名称</w:t>
            </w:r>
          </w:p>
        </w:tc>
        <w:tc>
          <w:tcPr>
            <w:tcW w:w="927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数量</w:t>
            </w:r>
          </w:p>
        </w:tc>
        <w:tc>
          <w:tcPr>
            <w:tcW w:w="1157" w:type="pc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产地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709" w:type="pct"/>
            <w:vAlign w:val="center"/>
          </w:tcPr>
          <w:p>
            <w:pPr>
              <w:pStyle w:val="6"/>
              <w:widowControl w:val="0"/>
              <w:numPr>
                <w:ilvl w:val="0"/>
                <w:numId w:val="1"/>
              </w:numPr>
              <w:spacing w:line="276" w:lineRule="auto"/>
              <w:ind w:left="0" w:right="25" w:rightChars="12" w:firstLine="0" w:firstLineChars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</w:tc>
        <w:tc>
          <w:tcPr>
            <w:tcW w:w="2205" w:type="pct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  <w:sz w:val="24"/>
              </w:rPr>
              <w:t>整形器械一批</w:t>
            </w:r>
          </w:p>
        </w:tc>
        <w:tc>
          <w:tcPr>
            <w:tcW w:w="927" w:type="pct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15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拒绝进口</w:t>
            </w:r>
          </w:p>
        </w:tc>
      </w:tr>
    </w:tbl>
    <w:p>
      <w:pPr>
        <w:pStyle w:val="3"/>
        <w:numPr>
          <w:ilvl w:val="0"/>
          <w:numId w:val="2"/>
        </w:numPr>
        <w:spacing w:before="240" w:after="0" w:line="360" w:lineRule="auto"/>
        <w:ind w:left="0" w:firstLine="56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货物清单</w:t>
      </w:r>
    </w:p>
    <w:p>
      <w:pPr>
        <w:pStyle w:val="3"/>
        <w:numPr>
          <w:ilvl w:val="0"/>
          <w:numId w:val="2"/>
        </w:numPr>
        <w:spacing w:before="240" w:after="0" w:line="360" w:lineRule="auto"/>
        <w:ind w:left="0" w:firstLine="56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具体技术要求</w:t>
      </w:r>
    </w:p>
    <w:p>
      <w:pPr>
        <w:rPr>
          <w:rFonts w:asciiTheme="minorEastAsia" w:hAnsiTheme="minorEastAsia" w:eastAsiaTheme="minorEastAsia"/>
          <w:sz w:val="24"/>
        </w:rPr>
      </w:pPr>
      <w:r>
        <w:rPr>
          <w:rFonts w:hint="eastAsia" w:ascii="宋体" w:hAnsi="宋体"/>
          <w:b/>
          <w:color w:val="FF0000"/>
          <w:sz w:val="24"/>
        </w:rPr>
        <w:t>备注：提供原厂技术彩页，原厂技术彩页必须支持所提供的产品。</w:t>
      </w:r>
      <w:r>
        <w:rPr>
          <w:rFonts w:hint="eastAsia" w:asciiTheme="minorEastAsia" w:hAnsiTheme="minorEastAsia" w:eastAsiaTheme="minorEastAsia"/>
          <w:sz w:val="24"/>
        </w:rPr>
        <w:tab/>
      </w:r>
    </w:p>
    <w:p>
      <w:pPr>
        <w:widowControl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  </w:t>
      </w:r>
    </w:p>
    <w:tbl>
      <w:tblPr>
        <w:tblStyle w:val="4"/>
        <w:tblW w:w="110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633"/>
        <w:gridCol w:w="1381"/>
        <w:gridCol w:w="5050"/>
        <w:gridCol w:w="573"/>
        <w:gridCol w:w="5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6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综合吸脂器械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吸脂针</w:t>
            </w:r>
          </w:p>
        </w:tc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2.0*250mm 注水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吸脂针</w:t>
            </w:r>
          </w:p>
        </w:tc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2.5*300mm 注水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吸脂针</w:t>
            </w:r>
          </w:p>
        </w:tc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2.0*150mm 单孔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吸脂针</w:t>
            </w:r>
          </w:p>
        </w:tc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2.0*200mm 单孔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吸脂针</w:t>
            </w:r>
          </w:p>
        </w:tc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2.5*200mm 单孔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吸脂针</w:t>
            </w:r>
          </w:p>
        </w:tc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1.8*180mm 单孔 扁针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吸脂针</w:t>
            </w:r>
          </w:p>
        </w:tc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2.0*300mm刨孔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吸脂针</w:t>
            </w:r>
          </w:p>
        </w:tc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2.0*250mm品字孔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吸脂针</w:t>
            </w:r>
          </w:p>
        </w:tc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3.0*300mm 品字孔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转接头</w:t>
            </w:r>
          </w:p>
        </w:tc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转接头</w:t>
            </w:r>
          </w:p>
        </w:tc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堵头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注吸器手柄</w:t>
            </w:r>
          </w:p>
        </w:tc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带负压孔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注吸器手柄</w:t>
            </w:r>
          </w:p>
        </w:tc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不带负压孔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注吸器手柄</w:t>
            </w:r>
          </w:p>
        </w:tc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负压拉杆 20ml+20Ml弹簧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消毒盒</w:t>
            </w:r>
          </w:p>
        </w:tc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大号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面部吸脂器械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转接头</w:t>
            </w:r>
          </w:p>
        </w:tc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刀状 5孔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吸脂针</w:t>
            </w:r>
          </w:p>
        </w:tc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1.2*120mm  注水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吸脂针</w:t>
            </w:r>
          </w:p>
        </w:tc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1.8*200mm 注水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吸脂针</w:t>
            </w:r>
          </w:p>
        </w:tc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1.0*60mm 单孔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吸脂针</w:t>
            </w:r>
          </w:p>
        </w:tc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1.2*60mm 单孔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吸脂针</w:t>
            </w:r>
          </w:p>
        </w:tc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1.2*90mm 单孔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吸脂针</w:t>
            </w:r>
          </w:p>
        </w:tc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1.5*90mm 单孔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吸脂针</w:t>
            </w:r>
          </w:p>
        </w:tc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1.5*120mm 单孔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吸脂针</w:t>
            </w:r>
          </w:p>
        </w:tc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2.0*200mm刨孔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吸脂针</w:t>
            </w:r>
          </w:p>
        </w:tc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2.5*200mm刨孔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转接头</w:t>
            </w:r>
          </w:p>
        </w:tc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转接头</w:t>
            </w:r>
          </w:p>
        </w:tc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堵头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消毒盒</w:t>
            </w:r>
          </w:p>
        </w:tc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小号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鼻整形器械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拉钩</w:t>
            </w:r>
          </w:p>
        </w:tc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12.5cm ±1cm 双爪宽2mm 锐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拉钩</w:t>
            </w:r>
          </w:p>
        </w:tc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15cm ±1cm双爪宽10mm 锐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拉钩</w:t>
            </w:r>
          </w:p>
        </w:tc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15cm±1cm 双球头宽10mm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拉钩</w:t>
            </w:r>
          </w:p>
        </w:tc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14CM±1cm  宽4×11 / 5.5×18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拉钩</w:t>
            </w:r>
          </w:p>
        </w:tc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双钩+吊锤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组织镊</w:t>
            </w:r>
          </w:p>
        </w:tc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12CM ±1cm 直  半圆槽  7×7齿 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组织镊</w:t>
            </w:r>
          </w:p>
        </w:tc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18CM±1cm  枪形 唇头齿 精细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组织剪</w:t>
            </w:r>
          </w:p>
        </w:tc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10CM ±1cm 45°角弯尖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剥离器</w:t>
            </w:r>
          </w:p>
        </w:tc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20CM ±1cm 双头  4.0/5.0铲刃/圆刃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骨凿</w:t>
            </w:r>
          </w:p>
        </w:tc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±1cm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左保护  平刃宽3.5mm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骨凿</w:t>
            </w:r>
          </w:p>
        </w:tc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±1cm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右保护  平刃宽3.5mm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骨凿</w:t>
            </w:r>
          </w:p>
        </w:tc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±1cm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单保护  平刃宽3.5mm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骨凿</w:t>
            </w:r>
          </w:p>
        </w:tc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18CM±1cm  精细型  刃宽2mm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骨锤</w:t>
            </w:r>
          </w:p>
        </w:tc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±1cm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双面 硬面 软面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骨锉</w:t>
            </w:r>
          </w:p>
        </w:tc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18CM±1cm  单头 直形  18×1 空心柄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鼻中隔旋转刀</w:t>
            </w:r>
          </w:p>
        </w:tc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19cm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±1cm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枪形 刃宽3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鼻粘膜刀</w:t>
            </w:r>
          </w:p>
        </w:tc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18cm±1cm 双头D型刃3.0/长圆刃4.0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鼻吸引管</w:t>
            </w:r>
          </w:p>
        </w:tc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18cm±1cm  弯  ￠3.5 带球头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雕刻版</w:t>
            </w:r>
          </w:p>
        </w:tc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带刻度，硅胶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拉钩</w:t>
            </w:r>
          </w:p>
        </w:tc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20CM±1cm    肋骨双头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剥离器</w:t>
            </w:r>
          </w:p>
        </w:tc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18cm±1cm 左弯（取肋骨用）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剥离器</w:t>
            </w:r>
          </w:p>
        </w:tc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18cm ±1cm右弯（取肋骨用）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剥离器</w:t>
            </w:r>
          </w:p>
        </w:tc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20CM ±1cm 双头  4.0/5.0铲刃/圆刃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剥离器</w:t>
            </w:r>
          </w:p>
        </w:tc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18CM±1cm 单头 铲刃头宽4.5mm 空心柄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剥离器</w:t>
            </w:r>
          </w:p>
        </w:tc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16cm ±1cm 平刃 宽11mm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骨测量器</w:t>
            </w:r>
          </w:p>
        </w:tc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钢尺15cm±1cm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手术刀柄</w:t>
            </w:r>
          </w:p>
        </w:tc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3号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消毒盒</w:t>
            </w:r>
          </w:p>
        </w:tc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380×275×85MM   铝合金 三层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隆乳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整形器械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拉钩</w:t>
            </w:r>
          </w:p>
        </w:tc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L型导光拉钩2.5*20cm±1cm 双管（吸引器+光源）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拉钩</w:t>
            </w:r>
          </w:p>
        </w:tc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21CM±1cm 宽头24*60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拉钩</w:t>
            </w:r>
          </w:p>
        </w:tc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21CM ±1cm窄头20*60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拉钩</w:t>
            </w:r>
          </w:p>
        </w:tc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L型 小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乳房分离器</w:t>
            </w:r>
          </w:p>
        </w:tc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双球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乳房分离器</w:t>
            </w:r>
          </w:p>
        </w:tc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门框型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乳房分离器</w:t>
            </w:r>
          </w:p>
        </w:tc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40CM ±1cm铲式 左弯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乳房分离器</w:t>
            </w:r>
          </w:p>
        </w:tc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40CM ±1cm铲式 中弯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乳房分离器</w:t>
            </w:r>
          </w:p>
        </w:tc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40CM ±1cm铲式 右弯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乳房分离器</w:t>
            </w:r>
          </w:p>
        </w:tc>
        <w:tc>
          <w:tcPr>
            <w:tcW w:w="5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25cm±1cm U型</w:t>
            </w:r>
          </w:p>
        </w:tc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747AE0"/>
    <w:multiLevelType w:val="multilevel"/>
    <w:tmpl w:val="59747AE0"/>
    <w:lvl w:ilvl="0" w:tentative="0">
      <w:start w:val="1"/>
      <w:numFmt w:val="chineseCountingThousand"/>
      <w:lvlText w:val="%1、"/>
      <w:lvlJc w:val="left"/>
      <w:pPr>
        <w:ind w:left="661" w:hanging="420"/>
      </w:p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abstractNum w:abstractNumId="1">
    <w:nsid w:val="6E2A0DC5"/>
    <w:multiLevelType w:val="multilevel"/>
    <w:tmpl w:val="6E2A0DC5"/>
    <w:lvl w:ilvl="0" w:tentative="0">
      <w:start w:val="1"/>
      <w:numFmt w:val="decimal"/>
      <w:lvlText w:val="%1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kZWVmOGM3NTVhMjQwNmY2MTM4Y2QzMTcyZjM4ODEifQ=="/>
  </w:docVars>
  <w:rsids>
    <w:rsidRoot w:val="36607EDC"/>
    <w:rsid w:val="3660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99"/>
    <w:pPr>
      <w:widowControl/>
      <w:ind w:firstLine="420" w:firstLineChars="200"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2023-09-26T03:04:00Z</dcterms:created>
  <dc:creator>yini1995</dc:creator>
  <cp:lastModifiedBy>yini1995</cp:lastModifiedBy>
  <dcterms:modified xsi:type="dcterms:W3CDTF">2023-09-26T03:04:59Z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1DD66AFD7E7245DA9E79C384538B64BC_11</vt:lpwstr>
  </property>
</Properties>
</file>